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5C58FB" w:rsidRPr="00CB5154" w14:paraId="6E523DC1" w14:textId="77777777" w:rsidTr="00CB5154">
        <w:trPr>
          <w:trHeight w:val="283"/>
          <w:tblHeader/>
        </w:trPr>
        <w:tc>
          <w:tcPr>
            <w:tcW w:w="9962" w:type="dxa"/>
            <w:gridSpan w:val="2"/>
            <w:shd w:val="clear" w:color="auto" w:fill="D9D9D9" w:themeFill="background1" w:themeFillShade="D9"/>
            <w:vAlign w:val="center"/>
          </w:tcPr>
          <w:p w14:paraId="4DEBE8E3" w14:textId="5572B263" w:rsidR="005C58FB" w:rsidRPr="00CB5154" w:rsidRDefault="00A64161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INFORMACIÓN GENERAL DEL PLAN DE MEJORAMIENTO</w:t>
            </w:r>
          </w:p>
        </w:tc>
      </w:tr>
      <w:tr w:rsidR="005C58FB" w:rsidRPr="00CB5154" w14:paraId="7ADF9480" w14:textId="77777777" w:rsidTr="005C58FB">
        <w:tc>
          <w:tcPr>
            <w:tcW w:w="4981" w:type="dxa"/>
            <w:vAlign w:val="center"/>
          </w:tcPr>
          <w:p w14:paraId="3B34AC57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Proceso: </w:t>
            </w:r>
          </w:p>
        </w:tc>
        <w:tc>
          <w:tcPr>
            <w:tcW w:w="4981" w:type="dxa"/>
            <w:vAlign w:val="center"/>
          </w:tcPr>
          <w:p w14:paraId="6EC446DE" w14:textId="77777777" w:rsidR="005C58FB" w:rsidRPr="00CB5154" w:rsidRDefault="005C58FB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C58FB" w:rsidRPr="00CB5154" w14:paraId="46C8DB77" w14:textId="77777777" w:rsidTr="005C58FB">
        <w:tc>
          <w:tcPr>
            <w:tcW w:w="4981" w:type="dxa"/>
            <w:vAlign w:val="center"/>
          </w:tcPr>
          <w:p w14:paraId="6E50FB64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Nombre de la mejora (plan de mejoramiento):</w:t>
            </w:r>
          </w:p>
        </w:tc>
        <w:tc>
          <w:tcPr>
            <w:tcW w:w="4981" w:type="dxa"/>
            <w:vAlign w:val="center"/>
          </w:tcPr>
          <w:p w14:paraId="33C92623" w14:textId="77777777" w:rsidR="005C58FB" w:rsidRPr="00CB5154" w:rsidRDefault="005C58FB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C58FB" w:rsidRPr="00CB5154" w14:paraId="73244E5D" w14:textId="77777777" w:rsidTr="005C58FB">
        <w:tc>
          <w:tcPr>
            <w:tcW w:w="4981" w:type="dxa"/>
            <w:vAlign w:val="center"/>
          </w:tcPr>
          <w:p w14:paraId="22983A66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Fecha formulación planes de mejoramiento</w:t>
            </w:r>
          </w:p>
        </w:tc>
        <w:tc>
          <w:tcPr>
            <w:tcW w:w="4981" w:type="dxa"/>
            <w:vAlign w:val="center"/>
          </w:tcPr>
          <w:p w14:paraId="4505308C" w14:textId="77777777" w:rsidR="005C58FB" w:rsidRPr="00CB5154" w:rsidRDefault="005C58FB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C58FB" w:rsidRPr="00CB5154" w14:paraId="59F61789" w14:textId="77777777" w:rsidTr="005C58FB">
        <w:tc>
          <w:tcPr>
            <w:tcW w:w="4981" w:type="dxa"/>
            <w:vAlign w:val="center"/>
          </w:tcPr>
          <w:p w14:paraId="36662BEC" w14:textId="4B3D2B61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Fuente del Plan de Mejoramiento</w:t>
            </w:r>
          </w:p>
        </w:tc>
        <w:tc>
          <w:tcPr>
            <w:tcW w:w="4981" w:type="dxa"/>
            <w:vAlign w:val="center"/>
          </w:tcPr>
          <w:p w14:paraId="08AFC3C5" w14:textId="77777777" w:rsidR="005C58FB" w:rsidRPr="00CB5154" w:rsidRDefault="005C58FB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C58FB" w:rsidRPr="00CB5154" w14:paraId="08881C63" w14:textId="77777777" w:rsidTr="005C58FB">
        <w:tc>
          <w:tcPr>
            <w:tcW w:w="4981" w:type="dxa"/>
            <w:vAlign w:val="center"/>
          </w:tcPr>
          <w:p w14:paraId="5888D9A6" w14:textId="67FDCF61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Situación que genera el plan de mejoramiento </w:t>
            </w:r>
          </w:p>
        </w:tc>
        <w:tc>
          <w:tcPr>
            <w:tcW w:w="4981" w:type="dxa"/>
            <w:vAlign w:val="center"/>
          </w:tcPr>
          <w:p w14:paraId="180B71C5" w14:textId="77777777" w:rsidR="005C58FB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89904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8FB"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C58FB" w:rsidRPr="00CB5154">
              <w:rPr>
                <w:rFonts w:ascii="Verdana" w:hAnsi="Verdana"/>
                <w:sz w:val="16"/>
                <w:szCs w:val="16"/>
              </w:rPr>
              <w:t>Hallazgo</w:t>
            </w:r>
          </w:p>
          <w:p w14:paraId="59557D26" w14:textId="2F0E3EA0" w:rsidR="00A64161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202789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4161"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64161" w:rsidRPr="00CB5154">
              <w:rPr>
                <w:rFonts w:ascii="Verdana" w:hAnsi="Verdana"/>
                <w:sz w:val="16"/>
                <w:szCs w:val="16"/>
              </w:rPr>
              <w:t>No conformidad</w:t>
            </w:r>
          </w:p>
          <w:p w14:paraId="593A4C24" w14:textId="77777777" w:rsidR="005C58FB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206213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8FB"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C58FB" w:rsidRPr="00CB5154">
              <w:rPr>
                <w:rFonts w:ascii="Verdana" w:hAnsi="Verdana"/>
                <w:sz w:val="16"/>
                <w:szCs w:val="16"/>
              </w:rPr>
              <w:t>Observación</w:t>
            </w:r>
          </w:p>
          <w:p w14:paraId="48C0AF3B" w14:textId="079E9E31" w:rsidR="00A64161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625624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4161"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64161" w:rsidRPr="00CB5154">
              <w:rPr>
                <w:rFonts w:ascii="Verdana" w:hAnsi="Verdana"/>
                <w:sz w:val="16"/>
                <w:szCs w:val="16"/>
              </w:rPr>
              <w:t>Recomendación</w:t>
            </w:r>
          </w:p>
          <w:p w14:paraId="46537825" w14:textId="55E8EEDC" w:rsidR="00A64161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298350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8FB"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C58FB" w:rsidRPr="00CB5154">
              <w:rPr>
                <w:rFonts w:ascii="Verdana" w:hAnsi="Verdana"/>
                <w:sz w:val="16"/>
                <w:szCs w:val="16"/>
              </w:rPr>
              <w:t>Oportunidad de Mejora</w:t>
            </w:r>
          </w:p>
          <w:p w14:paraId="5C9D4E10" w14:textId="77777777" w:rsidR="00A64161" w:rsidRPr="00CB5154" w:rsidRDefault="00A64161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1512AD1E" w14:textId="75F111CF" w:rsidR="00A64161" w:rsidRPr="00CB5154" w:rsidRDefault="00A64161" w:rsidP="005C58FB">
            <w:pPr>
              <w:jc w:val="both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Registrar la situación</w:t>
            </w:r>
          </w:p>
        </w:tc>
      </w:tr>
    </w:tbl>
    <w:p w14:paraId="1473D810" w14:textId="77777777" w:rsidR="005C58FB" w:rsidRPr="00CB5154" w:rsidRDefault="005C58FB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4161" w:rsidRPr="00CB5154" w14:paraId="04F19B07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21DF0C8F" w14:textId="2CF54868" w:rsidR="00A64161" w:rsidRPr="00CB5154" w:rsidRDefault="00F6244D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ANÁLISIS DE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PERTINENCIA DE FORMULACIÓN DEL PLAN DE MEJORAMIENTO / ANÁLISIS DE </w:t>
            </w: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CAUSAS</w:t>
            </w:r>
          </w:p>
        </w:tc>
      </w:tr>
      <w:tr w:rsidR="00A64161" w:rsidRPr="00CB5154" w14:paraId="0FEA42C6" w14:textId="77777777" w:rsidTr="0071378F">
        <w:tc>
          <w:tcPr>
            <w:tcW w:w="9962" w:type="dxa"/>
          </w:tcPr>
          <w:p w14:paraId="439D50B0" w14:textId="7F19B10F" w:rsidR="00A64161" w:rsidRDefault="00A64161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sz w:val="16"/>
                <w:szCs w:val="16"/>
              </w:rPr>
              <w:t>Se realiza la revisión de la situación analizando l</w:t>
            </w:r>
            <w:r w:rsidR="00F6244D">
              <w:rPr>
                <w:rFonts w:ascii="Verdana" w:hAnsi="Verdana"/>
                <w:sz w:val="16"/>
                <w:szCs w:val="16"/>
              </w:rPr>
              <w:t>o siguiente:</w:t>
            </w:r>
          </w:p>
          <w:p w14:paraId="021F943C" w14:textId="77777777" w:rsidR="00F6244D" w:rsidRDefault="00F6244D" w:rsidP="00293097">
            <w:pPr>
              <w:rPr>
                <w:rFonts w:ascii="Verdana" w:hAnsi="Verdana"/>
                <w:sz w:val="16"/>
                <w:szCs w:val="16"/>
              </w:rPr>
            </w:pPr>
          </w:p>
          <w:p w14:paraId="0EFACAE1" w14:textId="7DC1DD16" w:rsidR="00F6244D" w:rsidRDefault="00F6244D" w:rsidP="00F6244D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F6244D">
              <w:rPr>
                <w:rFonts w:ascii="Verdana" w:hAnsi="Verdana"/>
                <w:b/>
                <w:bCs/>
                <w:sz w:val="16"/>
                <w:szCs w:val="16"/>
              </w:rPr>
              <w:t xml:space="preserve">Verificación de planes de mejoramiento. </w:t>
            </w:r>
            <w:r w:rsidRPr="00F6244D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Verificar en el sistema de información Gina si se cuenta con un plan de mejoramiento o plan de trabajo documentado similar que permita soportar o dar solución a la situación presentada, teniendo en cuenta la causa de</w:t>
            </w:r>
            <w:r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 xml:space="preserve"> </w:t>
            </w:r>
            <w:r w:rsidRPr="00F6244D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la situación identifica y sus consecuencias</w:t>
            </w:r>
            <w:r w:rsidRPr="00F6244D">
              <w:rPr>
                <w:rFonts w:ascii="Verdana" w:hAnsi="Verdana"/>
                <w:i/>
                <w:iCs/>
                <w:sz w:val="16"/>
                <w:szCs w:val="16"/>
              </w:rPr>
              <w:t>.</w:t>
            </w:r>
            <w:r>
              <w:rPr>
                <w:rFonts w:ascii="Verdana" w:hAnsi="Verdana"/>
                <w:i/>
                <w:iCs/>
                <w:sz w:val="16"/>
                <w:szCs w:val="16"/>
              </w:rPr>
              <w:t xml:space="preserve"> Indicar si se cuenta o no con un plan de mejoramiento asociado a la situación.</w:t>
            </w:r>
          </w:p>
          <w:p w14:paraId="50036897" w14:textId="77777777" w:rsidR="00F6244D" w:rsidRPr="00F6244D" w:rsidRDefault="00F6244D" w:rsidP="00F6244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6AF0FC8" w14:textId="114B9666" w:rsidR="00F6244D" w:rsidRPr="00F6244D" w:rsidRDefault="00F6244D" w:rsidP="00F6244D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</w:pPr>
            <w:r w:rsidRPr="00F6244D">
              <w:rPr>
                <w:rFonts w:ascii="Verdana" w:hAnsi="Verdana"/>
                <w:b/>
                <w:bCs/>
                <w:sz w:val="16"/>
                <w:szCs w:val="16"/>
              </w:rPr>
              <w:t>Análisis de causa:</w:t>
            </w:r>
          </w:p>
          <w:p w14:paraId="36D2D930" w14:textId="77777777" w:rsidR="00A64161" w:rsidRPr="00CB5154" w:rsidRDefault="00A64161" w:rsidP="00293097">
            <w:pPr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622"/>
              <w:gridCol w:w="1622"/>
              <w:gridCol w:w="1623"/>
              <w:gridCol w:w="1623"/>
              <w:gridCol w:w="1623"/>
              <w:gridCol w:w="1623"/>
            </w:tblGrid>
            <w:tr w:rsidR="00A64161" w:rsidRPr="00CB5154" w14:paraId="1832B039" w14:textId="77777777" w:rsidTr="0034400A">
              <w:trPr>
                <w:trHeight w:val="283"/>
              </w:trPr>
              <w:tc>
                <w:tcPr>
                  <w:tcW w:w="9738" w:type="dxa"/>
                  <w:gridSpan w:val="6"/>
                  <w:shd w:val="clear" w:color="auto" w:fill="D9D9D9" w:themeFill="background1" w:themeFillShade="D9"/>
                  <w:vAlign w:val="center"/>
                </w:tcPr>
                <w:p w14:paraId="0AFFF3A5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  <w:t>ANÁLISIS DE CAUSAS – CINCO PORQUÉ</w:t>
                  </w:r>
                </w:p>
              </w:tc>
            </w:tr>
            <w:tr w:rsidR="00A64161" w:rsidRPr="00CB5154" w14:paraId="6F7902DB" w14:textId="77777777" w:rsidTr="0034400A">
              <w:trPr>
                <w:trHeight w:val="283"/>
              </w:trPr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6B9F45C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58450A02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6B9DCE6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20046A43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646D5731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51B6DE3F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  <w:t>¿Por qué?</w:t>
                  </w:r>
                </w:p>
              </w:tc>
            </w:tr>
            <w:tr w:rsidR="00A64161" w:rsidRPr="00CB5154" w14:paraId="6CF6CA0D" w14:textId="77777777" w:rsidTr="0034400A">
              <w:trPr>
                <w:trHeight w:val="283"/>
              </w:trPr>
              <w:tc>
                <w:tcPr>
                  <w:tcW w:w="1623" w:type="dxa"/>
                  <w:vAlign w:val="center"/>
                </w:tcPr>
                <w:p w14:paraId="106F81F3" w14:textId="3FDA41ED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Medio Ambiente</w:t>
                  </w:r>
                </w:p>
              </w:tc>
              <w:tc>
                <w:tcPr>
                  <w:tcW w:w="1623" w:type="dxa"/>
                  <w:vAlign w:val="center"/>
                </w:tcPr>
                <w:p w14:paraId="20D8FA75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3F0D104E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733743D8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2A32A88F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74794FC9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7B7225AD" w14:textId="77777777" w:rsidTr="0034400A">
              <w:trPr>
                <w:trHeight w:val="283"/>
              </w:trPr>
              <w:tc>
                <w:tcPr>
                  <w:tcW w:w="1623" w:type="dxa"/>
                  <w:vAlign w:val="center"/>
                </w:tcPr>
                <w:p w14:paraId="52B254A0" w14:textId="278C82D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Métodos </w:t>
                  </w:r>
                </w:p>
              </w:tc>
              <w:tc>
                <w:tcPr>
                  <w:tcW w:w="1623" w:type="dxa"/>
                  <w:vAlign w:val="center"/>
                </w:tcPr>
                <w:p w14:paraId="1E655A5D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31486C44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426E354F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18FFF1EA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2DF06C29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18A07658" w14:textId="77777777" w:rsidTr="0034400A">
              <w:trPr>
                <w:trHeight w:val="283"/>
              </w:trPr>
              <w:tc>
                <w:tcPr>
                  <w:tcW w:w="1623" w:type="dxa"/>
                  <w:vAlign w:val="center"/>
                </w:tcPr>
                <w:p w14:paraId="651C544F" w14:textId="40766741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Maquinas</w:t>
                  </w:r>
                </w:p>
              </w:tc>
              <w:tc>
                <w:tcPr>
                  <w:tcW w:w="1623" w:type="dxa"/>
                  <w:vAlign w:val="center"/>
                </w:tcPr>
                <w:p w14:paraId="0ADB3B49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177E182B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5B71E962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3C13448C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4A397092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35F2BA19" w14:textId="77777777" w:rsidTr="0034400A">
              <w:trPr>
                <w:trHeight w:val="283"/>
              </w:trPr>
              <w:tc>
                <w:tcPr>
                  <w:tcW w:w="1623" w:type="dxa"/>
                  <w:vAlign w:val="center"/>
                </w:tcPr>
                <w:p w14:paraId="5EE8D79F" w14:textId="11CAD60A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Mano de Obra</w:t>
                  </w:r>
                </w:p>
              </w:tc>
              <w:tc>
                <w:tcPr>
                  <w:tcW w:w="1623" w:type="dxa"/>
                  <w:vAlign w:val="center"/>
                </w:tcPr>
                <w:p w14:paraId="25A4DDCF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40DE0905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210CCED9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03681FFF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4CA01FDA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0CF82357" w14:textId="77777777" w:rsidTr="0034400A">
              <w:trPr>
                <w:trHeight w:val="283"/>
              </w:trPr>
              <w:tc>
                <w:tcPr>
                  <w:tcW w:w="1623" w:type="dxa"/>
                  <w:vAlign w:val="center"/>
                </w:tcPr>
                <w:p w14:paraId="3BDA2AFF" w14:textId="11A26CAB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Materiales</w:t>
                  </w:r>
                </w:p>
              </w:tc>
              <w:tc>
                <w:tcPr>
                  <w:tcW w:w="1623" w:type="dxa"/>
                  <w:vAlign w:val="center"/>
                </w:tcPr>
                <w:p w14:paraId="3BB05147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762AE60F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66C8C269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3ED724D0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5EAC2444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366938C7" w14:textId="77777777" w:rsidTr="0034400A">
              <w:trPr>
                <w:trHeight w:val="283"/>
              </w:trPr>
              <w:tc>
                <w:tcPr>
                  <w:tcW w:w="1623" w:type="dxa"/>
                  <w:vAlign w:val="center"/>
                </w:tcPr>
                <w:p w14:paraId="267083E5" w14:textId="07C0728D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Mediciones</w:t>
                  </w:r>
                </w:p>
              </w:tc>
              <w:tc>
                <w:tcPr>
                  <w:tcW w:w="1623" w:type="dxa"/>
                  <w:vAlign w:val="center"/>
                </w:tcPr>
                <w:p w14:paraId="4580A003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7287794A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524502CB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3C8909C7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7048DD93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2FC39B0B" w14:textId="77777777" w:rsidTr="0034400A">
              <w:trPr>
                <w:trHeight w:val="283"/>
              </w:trPr>
              <w:tc>
                <w:tcPr>
                  <w:tcW w:w="1623" w:type="dxa"/>
                  <w:vAlign w:val="center"/>
                </w:tcPr>
                <w:p w14:paraId="5AD83EB2" w14:textId="7BD71C22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Mantenimiento</w:t>
                  </w:r>
                </w:p>
              </w:tc>
              <w:tc>
                <w:tcPr>
                  <w:tcW w:w="1623" w:type="dxa"/>
                  <w:vAlign w:val="center"/>
                </w:tcPr>
                <w:p w14:paraId="34EA1F3C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14BD2235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36D603D3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4B5D94D0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6022BD43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3B51B50B" w14:textId="77777777" w:rsidTr="0034400A">
              <w:trPr>
                <w:trHeight w:val="283"/>
              </w:trPr>
              <w:tc>
                <w:tcPr>
                  <w:tcW w:w="1623" w:type="dxa"/>
                  <w:vAlign w:val="center"/>
                </w:tcPr>
                <w:p w14:paraId="7B12F073" w14:textId="24AA99CB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Administración </w:t>
                  </w:r>
                </w:p>
              </w:tc>
              <w:tc>
                <w:tcPr>
                  <w:tcW w:w="1623" w:type="dxa"/>
                  <w:vAlign w:val="center"/>
                </w:tcPr>
                <w:p w14:paraId="209F6623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1E1E1805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038C405A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368D6994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623" w:type="dxa"/>
                  <w:vAlign w:val="center"/>
                </w:tcPr>
                <w:p w14:paraId="6A182509" w14:textId="77777777" w:rsidR="00A64161" w:rsidRPr="00CB5154" w:rsidRDefault="00A64161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</w:tbl>
          <w:p w14:paraId="6CC98BAA" w14:textId="77777777" w:rsidR="00A64161" w:rsidRPr="00CB5154" w:rsidRDefault="00A64161" w:rsidP="00293097">
            <w:pPr>
              <w:rPr>
                <w:rFonts w:ascii="Verdana" w:hAnsi="Verdana"/>
                <w:sz w:val="16"/>
                <w:szCs w:val="16"/>
              </w:rPr>
            </w:pPr>
          </w:p>
          <w:p w14:paraId="28F6676B" w14:textId="6173A1F7" w:rsidR="00A64161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2D424FC6" w14:textId="77777777" w:rsidR="005C58FB" w:rsidRPr="00CB5154" w:rsidRDefault="005C58FB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4161" w:rsidRPr="00CB5154" w14:paraId="68DC1844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08315D7C" w14:textId="7B19F3D8" w:rsidR="00A64161" w:rsidRPr="00CB5154" w:rsidRDefault="00A64161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ACCIONES PLAN DE MEJORAMIENTO</w:t>
            </w:r>
          </w:p>
        </w:tc>
      </w:tr>
      <w:tr w:rsidR="00A64161" w:rsidRPr="00CB5154" w14:paraId="4A1EE7D3" w14:textId="77777777" w:rsidTr="007B1F5D">
        <w:tc>
          <w:tcPr>
            <w:tcW w:w="9962" w:type="dxa"/>
          </w:tcPr>
          <w:p w14:paraId="5F543C14" w14:textId="0C313B94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Corrección</w:t>
            </w:r>
            <w:r w:rsidR="006E527B" w:rsidRPr="00CB5154">
              <w:rPr>
                <w:rStyle w:val="Refdenotaalpie"/>
                <w:rFonts w:ascii="Verdana" w:hAnsi="Verdana" w:cstheme="minorHAnsi"/>
                <w:b/>
                <w:sz w:val="16"/>
                <w:szCs w:val="16"/>
              </w:rPr>
              <w:footnoteReference w:id="1"/>
            </w:r>
          </w:p>
          <w:p w14:paraId="3D91B25E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038"/>
              <w:gridCol w:w="2086"/>
              <w:gridCol w:w="1918"/>
              <w:gridCol w:w="1918"/>
              <w:gridCol w:w="1776"/>
            </w:tblGrid>
            <w:tr w:rsidR="00A64161" w:rsidRPr="00CB5154" w14:paraId="6991F338" w14:textId="77777777" w:rsidTr="0034400A">
              <w:trPr>
                <w:trHeight w:val="283"/>
              </w:trPr>
              <w:tc>
                <w:tcPr>
                  <w:tcW w:w="2039" w:type="dxa"/>
                  <w:shd w:val="clear" w:color="auto" w:fill="D9D9D9" w:themeFill="background1" w:themeFillShade="D9"/>
                  <w:vAlign w:val="center"/>
                </w:tcPr>
                <w:p w14:paraId="1974979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Corrección Propuesta</w:t>
                  </w:r>
                </w:p>
              </w:tc>
              <w:tc>
                <w:tcPr>
                  <w:tcW w:w="2087" w:type="dxa"/>
                  <w:shd w:val="clear" w:color="auto" w:fill="D9D9D9" w:themeFill="background1" w:themeFillShade="D9"/>
                  <w:vAlign w:val="center"/>
                </w:tcPr>
                <w:p w14:paraId="28E854B9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Responsable de la corrección </w:t>
                  </w:r>
                </w:p>
              </w:tc>
              <w:tc>
                <w:tcPr>
                  <w:tcW w:w="1918" w:type="dxa"/>
                  <w:shd w:val="clear" w:color="auto" w:fill="D9D9D9" w:themeFill="background1" w:themeFillShade="D9"/>
                  <w:vAlign w:val="center"/>
                </w:tcPr>
                <w:p w14:paraId="74070104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de Inicio</w:t>
                  </w:r>
                </w:p>
              </w:tc>
              <w:tc>
                <w:tcPr>
                  <w:tcW w:w="1918" w:type="dxa"/>
                  <w:shd w:val="clear" w:color="auto" w:fill="D9D9D9" w:themeFill="background1" w:themeFillShade="D9"/>
                  <w:vAlign w:val="center"/>
                </w:tcPr>
                <w:p w14:paraId="4BBEDF0D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Fin</w:t>
                  </w:r>
                </w:p>
              </w:tc>
              <w:tc>
                <w:tcPr>
                  <w:tcW w:w="1776" w:type="dxa"/>
                  <w:shd w:val="clear" w:color="auto" w:fill="D9D9D9" w:themeFill="background1" w:themeFillShade="D9"/>
                  <w:vAlign w:val="center"/>
                </w:tcPr>
                <w:p w14:paraId="747FE570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Evidencia</w:t>
                  </w:r>
                </w:p>
              </w:tc>
            </w:tr>
            <w:tr w:rsidR="00A64161" w:rsidRPr="00CB5154" w14:paraId="60276793" w14:textId="77777777" w:rsidTr="0034400A">
              <w:trPr>
                <w:trHeight w:val="283"/>
              </w:trPr>
              <w:tc>
                <w:tcPr>
                  <w:tcW w:w="2039" w:type="dxa"/>
                  <w:vAlign w:val="center"/>
                </w:tcPr>
                <w:p w14:paraId="1F2C9D2A" w14:textId="77777777" w:rsidR="00A64161" w:rsidRPr="00CB5154" w:rsidRDefault="00A6416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2087" w:type="dxa"/>
                  <w:vAlign w:val="center"/>
                </w:tcPr>
                <w:p w14:paraId="0D96045D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918" w:type="dxa"/>
                  <w:vAlign w:val="center"/>
                </w:tcPr>
                <w:p w14:paraId="4F322ECA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918" w:type="dxa"/>
                  <w:vAlign w:val="center"/>
                </w:tcPr>
                <w:p w14:paraId="5339CE67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1776" w:type="dxa"/>
                  <w:vAlign w:val="center"/>
                </w:tcPr>
                <w:p w14:paraId="6BB02925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</w:tbl>
          <w:p w14:paraId="62BD6B69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p w14:paraId="17CE8266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Actividades del plan de mejoramiento</w:t>
            </w:r>
          </w:p>
          <w:p w14:paraId="686D4211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tbl>
            <w:tblPr>
              <w:tblStyle w:val="Tablaconcuadrcula"/>
              <w:tblW w:w="5000" w:type="pct"/>
              <w:tblLook w:val="04A0" w:firstRow="1" w:lastRow="0" w:firstColumn="1" w:lastColumn="0" w:noHBand="0" w:noVBand="1"/>
            </w:tblPr>
            <w:tblGrid>
              <w:gridCol w:w="1594"/>
              <w:gridCol w:w="1770"/>
              <w:gridCol w:w="1593"/>
              <w:gridCol w:w="1593"/>
              <w:gridCol w:w="1593"/>
              <w:gridCol w:w="1593"/>
            </w:tblGrid>
            <w:tr w:rsidR="00A64161" w:rsidRPr="00CB5154" w14:paraId="7520FAF8" w14:textId="77777777" w:rsidTr="006E527B">
              <w:trPr>
                <w:trHeight w:val="283"/>
              </w:trPr>
              <w:tc>
                <w:tcPr>
                  <w:tcW w:w="819" w:type="pct"/>
                  <w:shd w:val="clear" w:color="auto" w:fill="D9D9D9" w:themeFill="background1" w:themeFillShade="D9"/>
                  <w:vAlign w:val="center"/>
                </w:tcPr>
                <w:p w14:paraId="428C7D29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Causa Raíz</w:t>
                  </w:r>
                </w:p>
              </w:tc>
              <w:tc>
                <w:tcPr>
                  <w:tcW w:w="909" w:type="pct"/>
                  <w:shd w:val="clear" w:color="auto" w:fill="D9D9D9" w:themeFill="background1" w:themeFillShade="D9"/>
                  <w:vAlign w:val="center"/>
                </w:tcPr>
                <w:p w14:paraId="22AA78D2" w14:textId="6CE1495E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Actividad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 / Descripción 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00E9CB7D" w14:textId="0DAA5C67" w:rsidR="00A64161" w:rsidRPr="00CB5154" w:rsidRDefault="006E527B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Entregable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64779081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Responsable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59EF7ED0" w14:textId="6AB9311C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 Inicial Planificada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53E0E0E8" w14:textId="2017F7BC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Fin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al Planificada</w:t>
                  </w:r>
                </w:p>
              </w:tc>
            </w:tr>
            <w:tr w:rsidR="00A64161" w:rsidRPr="00CB5154" w14:paraId="08BE0A91" w14:textId="77777777" w:rsidTr="006E527B">
              <w:trPr>
                <w:trHeight w:val="283"/>
              </w:trPr>
              <w:tc>
                <w:tcPr>
                  <w:tcW w:w="819" w:type="pct"/>
                  <w:vAlign w:val="center"/>
                </w:tcPr>
                <w:p w14:paraId="0D49025E" w14:textId="77777777" w:rsidR="00A64161" w:rsidRPr="00CB5154" w:rsidRDefault="00A6416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909" w:type="pct"/>
                  <w:vAlign w:val="center"/>
                </w:tcPr>
                <w:p w14:paraId="44EC96CE" w14:textId="77777777" w:rsidR="00A64161" w:rsidRPr="00CB5154" w:rsidRDefault="00A6416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436241B1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3ED101A2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733882C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59FE382D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48F98E5B" w14:textId="77777777" w:rsidTr="006E527B">
              <w:trPr>
                <w:trHeight w:val="283"/>
              </w:trPr>
              <w:tc>
                <w:tcPr>
                  <w:tcW w:w="819" w:type="pct"/>
                  <w:vAlign w:val="center"/>
                </w:tcPr>
                <w:p w14:paraId="7DA80595" w14:textId="77777777" w:rsidR="00A64161" w:rsidRPr="00CB5154" w:rsidRDefault="00A6416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909" w:type="pct"/>
                  <w:vAlign w:val="center"/>
                </w:tcPr>
                <w:p w14:paraId="31EB2C13" w14:textId="77777777" w:rsidR="00A64161" w:rsidRPr="00CB5154" w:rsidRDefault="00A6416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2606B3FD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5D18FA66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224B0382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32D24DA5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0AEBE7F7" w14:textId="77777777" w:rsidTr="006E527B">
              <w:trPr>
                <w:trHeight w:val="283"/>
              </w:trPr>
              <w:tc>
                <w:tcPr>
                  <w:tcW w:w="819" w:type="pct"/>
                  <w:vAlign w:val="center"/>
                </w:tcPr>
                <w:p w14:paraId="28D7039D" w14:textId="77777777" w:rsidR="00A64161" w:rsidRPr="00CB5154" w:rsidRDefault="00A6416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909" w:type="pct"/>
                  <w:vAlign w:val="center"/>
                </w:tcPr>
                <w:p w14:paraId="5BB26D9C" w14:textId="77777777" w:rsidR="00A64161" w:rsidRPr="00CB5154" w:rsidRDefault="00A6416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6723CFC3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1819A733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2B300B06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6D23A132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  <w:tr w:rsidR="00A64161" w:rsidRPr="00CB5154" w14:paraId="0EDD8447" w14:textId="77777777" w:rsidTr="006E527B">
              <w:trPr>
                <w:trHeight w:val="283"/>
              </w:trPr>
              <w:tc>
                <w:tcPr>
                  <w:tcW w:w="819" w:type="pct"/>
                  <w:vAlign w:val="center"/>
                </w:tcPr>
                <w:p w14:paraId="172E9852" w14:textId="77777777" w:rsidR="00A64161" w:rsidRPr="00CB5154" w:rsidRDefault="00A6416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909" w:type="pct"/>
                  <w:vAlign w:val="center"/>
                </w:tcPr>
                <w:p w14:paraId="71962DFE" w14:textId="77777777" w:rsidR="00A64161" w:rsidRPr="00CB5154" w:rsidRDefault="00A6416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296F6FEC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3EDDE222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6138F64F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614E2B3C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</w:p>
              </w:tc>
            </w:tr>
          </w:tbl>
          <w:p w14:paraId="63284559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Cs/>
                <w:sz w:val="16"/>
                <w:szCs w:val="16"/>
              </w:rPr>
            </w:pPr>
          </w:p>
          <w:p w14:paraId="6588BF47" w14:textId="1581CF2E" w:rsidR="00A64161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4646291A" w14:textId="77777777" w:rsidR="00A64161" w:rsidRPr="00CB5154" w:rsidRDefault="00A64161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E527B" w:rsidRPr="00CB5154" w14:paraId="0134FD21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5AD6E5A6" w14:textId="4F74D6DB" w:rsidR="006E527B" w:rsidRPr="00CB5154" w:rsidRDefault="006E527B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Asignación de responsables (Flujo Sistema de Información Gina)</w:t>
            </w:r>
            <w:r w:rsidRPr="00CB5154">
              <w:rPr>
                <w:rStyle w:val="Refdenotaalpie"/>
                <w:rFonts w:ascii="Verdana" w:hAnsi="Verdana"/>
                <w:b/>
                <w:bCs/>
                <w:sz w:val="16"/>
                <w:szCs w:val="16"/>
              </w:rPr>
              <w:footnoteReference w:id="2"/>
            </w:r>
          </w:p>
        </w:tc>
      </w:tr>
      <w:tr w:rsidR="006E527B" w:rsidRPr="00CB5154" w14:paraId="6599C3AF" w14:textId="77777777" w:rsidTr="006E527B">
        <w:tc>
          <w:tcPr>
            <w:tcW w:w="9962" w:type="dxa"/>
          </w:tcPr>
          <w:p w14:paraId="05D7EB87" w14:textId="77777777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Style w:val="Tablaconcuadrcula1"/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600"/>
              <w:gridCol w:w="3120"/>
            </w:tblGrid>
            <w:tr w:rsidR="006E527B" w:rsidRPr="00CB5154" w14:paraId="3236F761" w14:textId="77777777" w:rsidTr="00CB5154">
              <w:trPr>
                <w:trHeight w:val="227"/>
                <w:jc w:val="center"/>
              </w:trPr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27DB569B" w14:textId="77777777" w:rsidR="006E527B" w:rsidRPr="00CB5154" w:rsidRDefault="006E527B" w:rsidP="00CB5154">
                  <w:pPr>
                    <w:jc w:val="center"/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  <w:t>Pasos del Flujo en el Sistema de Información Gina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249639DF" w14:textId="77777777" w:rsidR="006E527B" w:rsidRPr="00CB5154" w:rsidRDefault="006E527B" w:rsidP="00CB5154">
                  <w:pPr>
                    <w:jc w:val="center"/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  <w:t>Responsable</w:t>
                  </w:r>
                </w:p>
              </w:tc>
            </w:tr>
            <w:tr w:rsidR="006E527B" w:rsidRPr="00CB5154" w14:paraId="7E4A162A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1BD1624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Crear el plan de mejoramiento</w:t>
                  </w:r>
                </w:p>
              </w:tc>
              <w:tc>
                <w:tcPr>
                  <w:tcW w:w="0" w:type="auto"/>
                  <w:vAlign w:val="center"/>
                </w:tcPr>
                <w:p w14:paraId="4E0704A5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</w:p>
              </w:tc>
            </w:tr>
            <w:tr w:rsidR="006E527B" w:rsidRPr="00CB5154" w14:paraId="253BA5D2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B41537F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Asignación de responsables</w:t>
                  </w:r>
                </w:p>
              </w:tc>
              <w:tc>
                <w:tcPr>
                  <w:tcW w:w="0" w:type="auto"/>
                  <w:vAlign w:val="center"/>
                </w:tcPr>
                <w:p w14:paraId="142D344A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</w:p>
              </w:tc>
            </w:tr>
            <w:tr w:rsidR="006E527B" w:rsidRPr="00CB5154" w14:paraId="3E67CC5B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C551FD5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Análisis de causas</w:t>
                  </w:r>
                </w:p>
              </w:tc>
              <w:tc>
                <w:tcPr>
                  <w:tcW w:w="0" w:type="auto"/>
                  <w:vAlign w:val="center"/>
                </w:tcPr>
                <w:p w14:paraId="68B33792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</w:p>
              </w:tc>
            </w:tr>
            <w:tr w:rsidR="006E527B" w:rsidRPr="00CB5154" w14:paraId="662C8DD3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F17A39D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análisis</w:t>
                  </w:r>
                </w:p>
              </w:tc>
              <w:tc>
                <w:tcPr>
                  <w:tcW w:w="0" w:type="auto"/>
                  <w:vAlign w:val="center"/>
                </w:tcPr>
                <w:p w14:paraId="38EC8EBC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</w:p>
              </w:tc>
            </w:tr>
            <w:tr w:rsidR="006E527B" w:rsidRPr="00CB5154" w14:paraId="0DF0C98F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649B516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Ejecución actividades</w:t>
                  </w:r>
                </w:p>
              </w:tc>
              <w:tc>
                <w:tcPr>
                  <w:tcW w:w="0" w:type="auto"/>
                  <w:vAlign w:val="center"/>
                </w:tcPr>
                <w:p w14:paraId="64B4FA3C" w14:textId="39816591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Definidos en el punto 3 del presente documento</w:t>
                  </w:r>
                </w:p>
              </w:tc>
            </w:tr>
            <w:tr w:rsidR="006E527B" w:rsidRPr="00CB5154" w14:paraId="12BE5A2A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69712CCB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Ejecución</w:t>
                  </w:r>
                </w:p>
              </w:tc>
              <w:tc>
                <w:tcPr>
                  <w:tcW w:w="0" w:type="auto"/>
                  <w:vAlign w:val="center"/>
                </w:tcPr>
                <w:p w14:paraId="35D04A47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</w:p>
              </w:tc>
            </w:tr>
            <w:tr w:rsidR="006E527B" w:rsidRPr="00CB5154" w14:paraId="685ECAF6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B95C4F7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Eficacia</w:t>
                  </w:r>
                </w:p>
              </w:tc>
              <w:tc>
                <w:tcPr>
                  <w:tcW w:w="0" w:type="auto"/>
                  <w:vAlign w:val="center"/>
                </w:tcPr>
                <w:p w14:paraId="2BB20B0D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</w:p>
              </w:tc>
            </w:tr>
          </w:tbl>
          <w:p w14:paraId="2F5D42E0" w14:textId="77777777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</w:p>
          <w:p w14:paraId="68DF9D13" w14:textId="02C861D1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699ED4F7" w14:textId="77777777" w:rsidR="00CB5154" w:rsidRPr="00CB5154" w:rsidRDefault="00CB5154" w:rsidP="00CB5154">
      <w:pPr>
        <w:spacing w:after="0" w:line="240" w:lineRule="auto"/>
        <w:rPr>
          <w:rFonts w:ascii="Verdana" w:hAnsi="Verdana" w:cstheme="minorHAnsi"/>
          <w:sz w:val="16"/>
          <w:szCs w:val="16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"/>
        <w:gridCol w:w="5443"/>
        <w:gridCol w:w="2268"/>
        <w:gridCol w:w="2031"/>
      </w:tblGrid>
      <w:tr w:rsidR="00CB5154" w:rsidRPr="00CB5154" w14:paraId="4179D65D" w14:textId="77777777" w:rsidTr="00F6244D">
        <w:trPr>
          <w:trHeight w:val="28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0D5CF042" w14:textId="77777777" w:rsidR="00CB5154" w:rsidRPr="00F6244D" w:rsidRDefault="00CB5154" w:rsidP="00F6244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6244D">
              <w:rPr>
                <w:rFonts w:ascii="Verdana" w:hAnsi="Verdana"/>
                <w:b/>
                <w:bCs/>
                <w:sz w:val="16"/>
                <w:szCs w:val="16"/>
              </w:rPr>
              <w:t>COMPROMISOS</w:t>
            </w:r>
          </w:p>
        </w:tc>
      </w:tr>
      <w:tr w:rsidR="00CB5154" w:rsidRPr="00CB5154" w14:paraId="43873AE8" w14:textId="77777777" w:rsidTr="00F6244D">
        <w:trPr>
          <w:trHeight w:val="283"/>
        </w:trPr>
        <w:tc>
          <w:tcPr>
            <w:tcW w:w="2843" w:type="pct"/>
            <w:gridSpan w:val="2"/>
            <w:shd w:val="clear" w:color="auto" w:fill="D9D9D9" w:themeFill="background1" w:themeFillShade="D9"/>
            <w:vAlign w:val="center"/>
          </w:tcPr>
          <w:p w14:paraId="7A218513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ACTIVIDAD</w:t>
            </w:r>
          </w:p>
        </w:tc>
        <w:tc>
          <w:tcPr>
            <w:tcW w:w="1138" w:type="pct"/>
            <w:shd w:val="clear" w:color="auto" w:fill="D9D9D9" w:themeFill="background1" w:themeFillShade="D9"/>
            <w:vAlign w:val="center"/>
            <w:hideMark/>
          </w:tcPr>
          <w:p w14:paraId="72FB1B31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FECHA MAX. DE LOGRO</w:t>
            </w:r>
          </w:p>
        </w:tc>
        <w:tc>
          <w:tcPr>
            <w:tcW w:w="1019" w:type="pct"/>
            <w:shd w:val="clear" w:color="auto" w:fill="D9D9D9" w:themeFill="background1" w:themeFillShade="D9"/>
            <w:vAlign w:val="center"/>
            <w:hideMark/>
          </w:tcPr>
          <w:p w14:paraId="264F1938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RESPONSABLE</w:t>
            </w:r>
          </w:p>
        </w:tc>
      </w:tr>
      <w:tr w:rsidR="00CB5154" w:rsidRPr="00CB5154" w14:paraId="1A3FCDE8" w14:textId="77777777" w:rsidTr="00F6244D">
        <w:trPr>
          <w:trHeight w:val="283"/>
        </w:trPr>
        <w:tc>
          <w:tcPr>
            <w:tcW w:w="112" w:type="pct"/>
            <w:vAlign w:val="center"/>
          </w:tcPr>
          <w:p w14:paraId="35EBADA6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731" w:type="pct"/>
            <w:shd w:val="clear" w:color="auto" w:fill="auto"/>
            <w:noWrap/>
            <w:vAlign w:val="center"/>
          </w:tcPr>
          <w:p w14:paraId="2D718B34" w14:textId="77777777" w:rsidR="00CB5154" w:rsidRPr="00CB5154" w:rsidRDefault="00CB5154" w:rsidP="0034400A">
            <w:pPr>
              <w:spacing w:after="0" w:line="240" w:lineRule="auto"/>
              <w:jc w:val="both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8" w:type="pct"/>
            <w:shd w:val="clear" w:color="auto" w:fill="auto"/>
            <w:noWrap/>
            <w:vAlign w:val="center"/>
          </w:tcPr>
          <w:p w14:paraId="77F611D2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19" w:type="pct"/>
            <w:shd w:val="clear" w:color="auto" w:fill="auto"/>
            <w:noWrap/>
            <w:vAlign w:val="center"/>
          </w:tcPr>
          <w:p w14:paraId="36168D84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F6244D" w:rsidRPr="00CB5154" w14:paraId="6C35F03A" w14:textId="77777777" w:rsidTr="00F6244D">
        <w:trPr>
          <w:trHeight w:val="283"/>
        </w:trPr>
        <w:tc>
          <w:tcPr>
            <w:tcW w:w="112" w:type="pct"/>
            <w:vAlign w:val="center"/>
          </w:tcPr>
          <w:p w14:paraId="004E1CB3" w14:textId="77777777" w:rsidR="00F6244D" w:rsidRPr="00CB5154" w:rsidRDefault="00F6244D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731" w:type="pct"/>
            <w:shd w:val="clear" w:color="auto" w:fill="auto"/>
            <w:noWrap/>
            <w:vAlign w:val="center"/>
          </w:tcPr>
          <w:p w14:paraId="4FAFBBB8" w14:textId="77777777" w:rsidR="00F6244D" w:rsidRPr="00CB5154" w:rsidRDefault="00F6244D" w:rsidP="0034400A">
            <w:pPr>
              <w:spacing w:after="0" w:line="240" w:lineRule="auto"/>
              <w:jc w:val="both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38" w:type="pct"/>
            <w:shd w:val="clear" w:color="auto" w:fill="auto"/>
            <w:noWrap/>
            <w:vAlign w:val="center"/>
          </w:tcPr>
          <w:p w14:paraId="23C160A2" w14:textId="77777777" w:rsidR="00F6244D" w:rsidRPr="00CB5154" w:rsidRDefault="00F6244D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19" w:type="pct"/>
            <w:shd w:val="clear" w:color="auto" w:fill="auto"/>
            <w:noWrap/>
            <w:vAlign w:val="center"/>
          </w:tcPr>
          <w:p w14:paraId="4CA4E019" w14:textId="77777777" w:rsidR="00F6244D" w:rsidRPr="00CB5154" w:rsidRDefault="00F6244D" w:rsidP="0034400A">
            <w:pPr>
              <w:spacing w:after="0" w:line="240" w:lineRule="auto"/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</w:tbl>
    <w:p w14:paraId="1CCB05AA" w14:textId="77777777" w:rsidR="00CB5154" w:rsidRPr="00CB5154" w:rsidRDefault="00CB5154" w:rsidP="00CB5154">
      <w:pPr>
        <w:spacing w:after="0" w:line="240" w:lineRule="auto"/>
        <w:rPr>
          <w:rFonts w:ascii="Verdana" w:hAnsi="Verdana" w:cstheme="minorHAnsi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XSpec="center" w:tblpY="8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59"/>
        <w:gridCol w:w="2693"/>
        <w:gridCol w:w="2290"/>
        <w:gridCol w:w="4124"/>
      </w:tblGrid>
      <w:tr w:rsidR="005B002C" w:rsidRPr="00CB5154" w14:paraId="757AA872" w14:textId="77777777" w:rsidTr="005B002C">
        <w:trPr>
          <w:trHeight w:val="28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35DEDDA" w14:textId="7ADEC9FA" w:rsidR="005B002C" w:rsidRPr="00CB5154" w:rsidRDefault="005B002C" w:rsidP="005B002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ASISTENTES</w:t>
            </w:r>
            <w:r>
              <w:rPr>
                <w:rFonts w:ascii="Verdana" w:hAnsi="Verdana" w:cstheme="minorHAnsi"/>
                <w:b/>
                <w:sz w:val="16"/>
                <w:szCs w:val="16"/>
              </w:rPr>
              <w:t xml:space="preserve"> A LA MESA DE TRABAJO PARA LA FORMULACIÓN DEL PLAN DE MEJORAMIENTO</w:t>
            </w:r>
          </w:p>
        </w:tc>
      </w:tr>
      <w:tr w:rsidR="005B002C" w:rsidRPr="00CB5154" w14:paraId="03805008" w14:textId="77777777" w:rsidTr="005B002C">
        <w:trPr>
          <w:trHeight w:val="283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124CE7F7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B6BA308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NOMBRE</w:t>
            </w:r>
          </w:p>
        </w:tc>
        <w:tc>
          <w:tcPr>
            <w:tcW w:w="1149" w:type="pct"/>
            <w:shd w:val="clear" w:color="auto" w:fill="D9D9D9" w:themeFill="background1" w:themeFillShade="D9"/>
            <w:vAlign w:val="center"/>
          </w:tcPr>
          <w:p w14:paraId="5B5A3B80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CARGO</w:t>
            </w:r>
          </w:p>
        </w:tc>
        <w:tc>
          <w:tcPr>
            <w:tcW w:w="2069" w:type="pct"/>
            <w:shd w:val="clear" w:color="auto" w:fill="D9D9D9" w:themeFill="background1" w:themeFillShade="D9"/>
            <w:vAlign w:val="center"/>
          </w:tcPr>
          <w:p w14:paraId="2FA99649" w14:textId="0C0951E3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DEPENDENCIA</w:t>
            </w:r>
          </w:p>
        </w:tc>
      </w:tr>
      <w:tr w:rsidR="005B002C" w:rsidRPr="00CB5154" w14:paraId="3873B462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6C8AEC0A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1</w:t>
            </w:r>
          </w:p>
        </w:tc>
        <w:tc>
          <w:tcPr>
            <w:tcW w:w="1351" w:type="pct"/>
            <w:vAlign w:val="center"/>
          </w:tcPr>
          <w:p w14:paraId="288E311F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1149" w:type="pct"/>
            <w:vAlign w:val="center"/>
          </w:tcPr>
          <w:p w14:paraId="71FF44E8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2069" w:type="pct"/>
            <w:vAlign w:val="center"/>
          </w:tcPr>
          <w:p w14:paraId="69035F88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5B002C" w:rsidRPr="00CB5154" w14:paraId="33469994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49DBF648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2</w:t>
            </w:r>
          </w:p>
        </w:tc>
        <w:tc>
          <w:tcPr>
            <w:tcW w:w="1351" w:type="pct"/>
            <w:vAlign w:val="center"/>
          </w:tcPr>
          <w:p w14:paraId="16840A77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1149" w:type="pct"/>
            <w:vAlign w:val="center"/>
          </w:tcPr>
          <w:p w14:paraId="629236B1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2069" w:type="pct"/>
            <w:vAlign w:val="center"/>
          </w:tcPr>
          <w:p w14:paraId="1E491EBC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5B002C" w:rsidRPr="00CB5154" w14:paraId="2CBF731F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367E9A82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3</w:t>
            </w:r>
          </w:p>
        </w:tc>
        <w:tc>
          <w:tcPr>
            <w:tcW w:w="1351" w:type="pct"/>
            <w:vAlign w:val="center"/>
          </w:tcPr>
          <w:p w14:paraId="31FA3B9A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1149" w:type="pct"/>
            <w:vAlign w:val="center"/>
          </w:tcPr>
          <w:p w14:paraId="67CD5CA2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2069" w:type="pct"/>
            <w:vAlign w:val="center"/>
          </w:tcPr>
          <w:p w14:paraId="4C679CF3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5B002C" w:rsidRPr="00CB5154" w14:paraId="592761DE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47B03F0F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4</w:t>
            </w:r>
          </w:p>
        </w:tc>
        <w:tc>
          <w:tcPr>
            <w:tcW w:w="1351" w:type="pct"/>
            <w:vAlign w:val="center"/>
          </w:tcPr>
          <w:p w14:paraId="4F6FF146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1149" w:type="pct"/>
            <w:vAlign w:val="center"/>
          </w:tcPr>
          <w:p w14:paraId="1487E792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2069" w:type="pct"/>
            <w:vAlign w:val="center"/>
          </w:tcPr>
          <w:p w14:paraId="3CCB770C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  <w:tr w:rsidR="005B002C" w:rsidRPr="00CB5154" w14:paraId="6D7FE748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56E27244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5</w:t>
            </w:r>
          </w:p>
        </w:tc>
        <w:tc>
          <w:tcPr>
            <w:tcW w:w="1351" w:type="pct"/>
            <w:vAlign w:val="center"/>
          </w:tcPr>
          <w:p w14:paraId="484674C4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1149" w:type="pct"/>
            <w:vAlign w:val="center"/>
          </w:tcPr>
          <w:p w14:paraId="51FA69C7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  <w:tc>
          <w:tcPr>
            <w:tcW w:w="2069" w:type="pct"/>
            <w:vAlign w:val="center"/>
          </w:tcPr>
          <w:p w14:paraId="0EB8EAB0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</w:p>
        </w:tc>
      </w:tr>
    </w:tbl>
    <w:p w14:paraId="198CB233" w14:textId="77777777" w:rsidR="00CB5154" w:rsidRPr="00CB5154" w:rsidRDefault="00CB5154" w:rsidP="00CB5154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22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665"/>
      </w:tblGrid>
      <w:tr w:rsidR="00CB5154" w:rsidRPr="00CB5154" w14:paraId="44D5AE19" w14:textId="77777777" w:rsidTr="00CB5154">
        <w:trPr>
          <w:trHeight w:val="283"/>
        </w:trPr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0680" w14:textId="77777777" w:rsidR="00CB5154" w:rsidRPr="00CB5154" w:rsidRDefault="00CB5154" w:rsidP="0034400A">
            <w:pPr>
              <w:spacing w:after="0" w:line="240" w:lineRule="auto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Elaborado por:</w:t>
            </w: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2A47" w14:textId="77777777" w:rsidR="00CB5154" w:rsidRPr="00CB5154" w:rsidRDefault="00CB5154" w:rsidP="0034400A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4DCBABDA" w14:textId="77777777" w:rsidR="00CB5154" w:rsidRPr="00CB5154" w:rsidRDefault="00CB5154" w:rsidP="00293097">
      <w:pPr>
        <w:spacing w:after="0"/>
        <w:rPr>
          <w:rFonts w:ascii="Verdana" w:hAnsi="Verdana"/>
          <w:sz w:val="16"/>
          <w:szCs w:val="16"/>
        </w:rPr>
      </w:pPr>
    </w:p>
    <w:sectPr w:rsidR="00CB5154" w:rsidRPr="00CB5154" w:rsidSect="00FD14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3589A" w14:textId="77777777" w:rsidR="00656A6C" w:rsidRDefault="00656A6C" w:rsidP="00E30321">
      <w:pPr>
        <w:spacing w:after="0" w:line="240" w:lineRule="auto"/>
      </w:pPr>
      <w:r>
        <w:separator/>
      </w:r>
    </w:p>
  </w:endnote>
  <w:endnote w:type="continuationSeparator" w:id="0">
    <w:p w14:paraId="7119651C" w14:textId="77777777" w:rsidR="00656A6C" w:rsidRDefault="00656A6C" w:rsidP="00E30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6C09C" w14:textId="77777777" w:rsidR="0071429D" w:rsidRDefault="007142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8A0BD" w14:textId="77777777" w:rsidR="0071429D" w:rsidRDefault="0071429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F8A58" w14:textId="77777777" w:rsidR="0071429D" w:rsidRDefault="007142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1BBBA" w14:textId="77777777" w:rsidR="00656A6C" w:rsidRDefault="00656A6C" w:rsidP="00E30321">
      <w:pPr>
        <w:spacing w:after="0" w:line="240" w:lineRule="auto"/>
      </w:pPr>
      <w:r>
        <w:separator/>
      </w:r>
    </w:p>
  </w:footnote>
  <w:footnote w:type="continuationSeparator" w:id="0">
    <w:p w14:paraId="3AA98893" w14:textId="77777777" w:rsidR="00656A6C" w:rsidRDefault="00656A6C" w:rsidP="00E30321">
      <w:pPr>
        <w:spacing w:after="0" w:line="240" w:lineRule="auto"/>
      </w:pPr>
      <w:r>
        <w:continuationSeparator/>
      </w:r>
    </w:p>
  </w:footnote>
  <w:footnote w:id="1">
    <w:p w14:paraId="57C75D0E" w14:textId="49261D16" w:rsidR="006E527B" w:rsidRPr="006E527B" w:rsidRDefault="006E527B">
      <w:pPr>
        <w:pStyle w:val="Textonotapie"/>
        <w:rPr>
          <w:rFonts w:ascii="Verdana" w:hAnsi="Verdana"/>
          <w:sz w:val="12"/>
          <w:szCs w:val="12"/>
          <w:lang w:val="es-ES"/>
        </w:rPr>
      </w:pPr>
      <w:r w:rsidRPr="006E527B">
        <w:rPr>
          <w:rStyle w:val="Refdenotaalpie"/>
          <w:rFonts w:ascii="Verdana" w:hAnsi="Verdana"/>
          <w:sz w:val="12"/>
          <w:szCs w:val="12"/>
        </w:rPr>
        <w:footnoteRef/>
      </w:r>
      <w:r w:rsidRPr="006E527B">
        <w:rPr>
          <w:rFonts w:ascii="Verdana" w:hAnsi="Verdana"/>
          <w:sz w:val="12"/>
          <w:szCs w:val="12"/>
        </w:rPr>
        <w:t xml:space="preserve"> </w:t>
      </w:r>
      <w:r w:rsidRPr="006E527B">
        <w:rPr>
          <w:rFonts w:ascii="Verdana" w:hAnsi="Verdana"/>
          <w:sz w:val="12"/>
          <w:szCs w:val="12"/>
          <w:lang w:val="es-ES"/>
        </w:rPr>
        <w:t>Se debe cargar dentro de las acciones del plan de mejoramiento si aplica</w:t>
      </w:r>
    </w:p>
  </w:footnote>
  <w:footnote w:id="2">
    <w:p w14:paraId="50636593" w14:textId="77777777" w:rsidR="006E527B" w:rsidRPr="006E527B" w:rsidRDefault="006E527B" w:rsidP="006E527B">
      <w:pPr>
        <w:pStyle w:val="Textonotapie"/>
        <w:rPr>
          <w:rFonts w:ascii="Verdana" w:hAnsi="Verdana"/>
          <w:sz w:val="12"/>
          <w:szCs w:val="12"/>
          <w:lang w:val="es-ES"/>
        </w:rPr>
      </w:pPr>
      <w:r w:rsidRPr="006E527B">
        <w:rPr>
          <w:rStyle w:val="Refdenotaalpie"/>
          <w:rFonts w:ascii="Verdana" w:hAnsi="Verdana"/>
          <w:sz w:val="12"/>
          <w:szCs w:val="12"/>
        </w:rPr>
        <w:footnoteRef/>
      </w:r>
      <w:r w:rsidRPr="006E527B">
        <w:rPr>
          <w:rFonts w:ascii="Verdana" w:hAnsi="Verdana"/>
          <w:sz w:val="12"/>
          <w:szCs w:val="12"/>
        </w:rPr>
        <w:t xml:space="preserve"> </w:t>
      </w:r>
      <w:r w:rsidRPr="006E527B">
        <w:rPr>
          <w:rFonts w:ascii="Verdana" w:hAnsi="Verdana"/>
          <w:sz w:val="12"/>
          <w:szCs w:val="12"/>
          <w:lang w:val="es-ES"/>
        </w:rPr>
        <w:t>Roles definidos en la D102PR02G01 Guía para la gestión de los planes de mejoramiento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8D6B3" w14:textId="77777777" w:rsidR="0071429D" w:rsidRDefault="007142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1902"/>
      <w:gridCol w:w="5866"/>
      <w:gridCol w:w="2194"/>
    </w:tblGrid>
    <w:tr w:rsidR="00E30321" w:rsidRPr="00E30321" w14:paraId="18646A13" w14:textId="77777777" w:rsidTr="00B60234">
      <w:trPr>
        <w:trHeight w:val="227"/>
      </w:trPr>
      <w:tc>
        <w:tcPr>
          <w:tcW w:w="955" w:type="pct"/>
          <w:vMerge w:val="restart"/>
          <w:vAlign w:val="center"/>
        </w:tcPr>
        <w:p w14:paraId="50A0167D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drawing>
              <wp:inline distT="0" distB="0" distL="0" distR="0" wp14:anchorId="006BA6F1" wp14:editId="08CEE7F6">
                <wp:extent cx="813463" cy="540000"/>
                <wp:effectExtent l="0" t="0" r="0" b="0"/>
                <wp:docPr id="1778770407" name="Imagen 1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8770407" name="Imagen 1" descr="Logotipo&#10;&#10;Descripción generada automáticamente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472" b="17145"/>
                        <a:stretch/>
                      </pic:blipFill>
                      <pic:spPr bwMode="auto">
                        <a:xfrm>
                          <a:off x="0" y="0"/>
                          <a:ext cx="813463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4" w:type="pct"/>
          <w:vMerge w:val="restart"/>
          <w:vAlign w:val="center"/>
        </w:tcPr>
        <w:p w14:paraId="288BA3BC" w14:textId="462792AB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</w:pPr>
          <w:r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VERIFICACIÓN FORMULACIÓN PLANES DE MEJORAMIENTO </w:t>
          </w:r>
        </w:p>
      </w:tc>
      <w:tc>
        <w:tcPr>
          <w:tcW w:w="1101" w:type="pct"/>
          <w:vAlign w:val="center"/>
        </w:tcPr>
        <w:p w14:paraId="10153379" w14:textId="7C557225" w:rsidR="00E30321" w:rsidRPr="00E30321" w:rsidRDefault="00E30321" w:rsidP="00E30321">
          <w:pPr>
            <w:spacing w:after="0"/>
            <w:jc w:val="center"/>
            <w:rPr>
              <w:rFonts w:ascii="Verdana" w:eastAsia="Arial Narrow" w:hAnsi="Verdana" w:cs="Arial Narrow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Código: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D102PR0</w:t>
          </w:r>
          <w:r w:rsidR="0071429D">
            <w:rPr>
              <w:rFonts w:ascii="Verdana" w:eastAsia="Arial Narrow" w:hAnsi="Verdana" w:cs="Arial Narrow"/>
              <w:color w:val="000000"/>
              <w:sz w:val="16"/>
              <w:szCs w:val="16"/>
            </w:rPr>
            <w:t>2</w:t>
          </w:r>
          <w:r>
            <w:rPr>
              <w:rFonts w:ascii="Verdana" w:eastAsia="Arial Narrow" w:hAnsi="Verdana" w:cs="Arial Narrow"/>
              <w:color w:val="000000"/>
              <w:sz w:val="16"/>
              <w:szCs w:val="16"/>
            </w:rPr>
            <w:t>F01</w:t>
          </w:r>
        </w:p>
      </w:tc>
    </w:tr>
    <w:tr w:rsidR="00E30321" w:rsidRPr="00E30321" w14:paraId="4F2D8B7A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5F460875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1CBF5B21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7417C6AB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Versión: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01</w:t>
          </w:r>
        </w:p>
      </w:tc>
    </w:tr>
    <w:tr w:rsidR="00E30321" w:rsidRPr="00E30321" w14:paraId="5C153DA4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214C9CD1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1328BB12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1C9D5D69" w14:textId="30F857B3" w:rsidR="00E30321" w:rsidRPr="00E30321" w:rsidRDefault="00E30321" w:rsidP="00E30321">
          <w:pPr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Fecha: </w:t>
          </w:r>
          <w:r w:rsidR="00542651">
            <w:rPr>
              <w:rFonts w:ascii="Verdana" w:eastAsia="Arial Narrow" w:hAnsi="Verdana" w:cs="Arial Narrow"/>
              <w:color w:val="000000"/>
              <w:sz w:val="16"/>
              <w:szCs w:val="16"/>
            </w:rPr>
            <w:t>06/09/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2024</w:t>
          </w:r>
        </w:p>
      </w:tc>
    </w:tr>
    <w:tr w:rsidR="00E30321" w:rsidRPr="00E30321" w14:paraId="5EE7DF3A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35EA94C5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035A1B64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32D98C4B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Página: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begin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instrText>PAGE</w:instrTex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separate"/>
          </w: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t>1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end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 xml:space="preserve"> de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begin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instrText>NUMPAGES</w:instrTex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separate"/>
          </w: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t>2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end"/>
          </w:r>
        </w:p>
      </w:tc>
    </w:tr>
  </w:tbl>
  <w:p w14:paraId="1062B361" w14:textId="77777777" w:rsidR="00E30321" w:rsidRPr="00E30321" w:rsidRDefault="00E30321" w:rsidP="00E30321">
    <w:pPr>
      <w:pStyle w:val="Encabezado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BA79D" w14:textId="77777777" w:rsidR="0071429D" w:rsidRDefault="007142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6518C7"/>
    <w:multiLevelType w:val="hybridMultilevel"/>
    <w:tmpl w:val="8146F4D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BE50DA"/>
    <w:multiLevelType w:val="hybridMultilevel"/>
    <w:tmpl w:val="EA72A9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AA5E31"/>
    <w:multiLevelType w:val="hybridMultilevel"/>
    <w:tmpl w:val="D400AC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AB4872"/>
    <w:multiLevelType w:val="hybridMultilevel"/>
    <w:tmpl w:val="0FFC9D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75A2F"/>
    <w:multiLevelType w:val="hybridMultilevel"/>
    <w:tmpl w:val="E52C47A4"/>
    <w:lvl w:ilvl="0" w:tplc="B48008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C6E3C"/>
    <w:multiLevelType w:val="hybridMultilevel"/>
    <w:tmpl w:val="FEA6D3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0312691">
    <w:abstractNumId w:val="0"/>
  </w:num>
  <w:num w:numId="2" w16cid:durableId="1635599707">
    <w:abstractNumId w:val="5"/>
  </w:num>
  <w:num w:numId="3" w16cid:durableId="1953247075">
    <w:abstractNumId w:val="1"/>
  </w:num>
  <w:num w:numId="4" w16cid:durableId="755905653">
    <w:abstractNumId w:val="2"/>
  </w:num>
  <w:num w:numId="5" w16cid:durableId="476455196">
    <w:abstractNumId w:val="4"/>
  </w:num>
  <w:num w:numId="6" w16cid:durableId="416174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1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2B"/>
    <w:rsid w:val="0005121E"/>
    <w:rsid w:val="00066F7C"/>
    <w:rsid w:val="00083185"/>
    <w:rsid w:val="00115A93"/>
    <w:rsid w:val="00166232"/>
    <w:rsid w:val="00166A07"/>
    <w:rsid w:val="0019045B"/>
    <w:rsid w:val="001E56EE"/>
    <w:rsid w:val="00223435"/>
    <w:rsid w:val="0023592B"/>
    <w:rsid w:val="00293097"/>
    <w:rsid w:val="002C0B7D"/>
    <w:rsid w:val="00347670"/>
    <w:rsid w:val="00352F72"/>
    <w:rsid w:val="00542651"/>
    <w:rsid w:val="0056524F"/>
    <w:rsid w:val="005B002C"/>
    <w:rsid w:val="005C58FB"/>
    <w:rsid w:val="00656A6C"/>
    <w:rsid w:val="006B2E7F"/>
    <w:rsid w:val="006E527B"/>
    <w:rsid w:val="0071429D"/>
    <w:rsid w:val="00722A71"/>
    <w:rsid w:val="00761ED6"/>
    <w:rsid w:val="008037B9"/>
    <w:rsid w:val="00953773"/>
    <w:rsid w:val="0099116E"/>
    <w:rsid w:val="009B1E0A"/>
    <w:rsid w:val="00A61626"/>
    <w:rsid w:val="00A64161"/>
    <w:rsid w:val="00A82F84"/>
    <w:rsid w:val="00B57F23"/>
    <w:rsid w:val="00BD2DCF"/>
    <w:rsid w:val="00C57C33"/>
    <w:rsid w:val="00CB5154"/>
    <w:rsid w:val="00CE775D"/>
    <w:rsid w:val="00CF1856"/>
    <w:rsid w:val="00CF1AE4"/>
    <w:rsid w:val="00D164AF"/>
    <w:rsid w:val="00D5570B"/>
    <w:rsid w:val="00DB097C"/>
    <w:rsid w:val="00E30321"/>
    <w:rsid w:val="00E467C5"/>
    <w:rsid w:val="00F6244D"/>
    <w:rsid w:val="00FD1439"/>
    <w:rsid w:val="00FD2B8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E585"/>
  <w15:chartTrackingRefBased/>
  <w15:docId w15:val="{7C7F1046-3375-42CD-B0C1-EC656F88A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359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59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359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59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59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59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59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59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59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59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59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59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59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59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59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59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59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59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59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59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59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359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59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359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3592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359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59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59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592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30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0321"/>
  </w:style>
  <w:style w:type="paragraph" w:styleId="Piedepgina">
    <w:name w:val="footer"/>
    <w:basedOn w:val="Normal"/>
    <w:link w:val="PiedepginaCar"/>
    <w:uiPriority w:val="99"/>
    <w:unhideWhenUsed/>
    <w:rsid w:val="00E30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0321"/>
  </w:style>
  <w:style w:type="character" w:styleId="Refdecomentario">
    <w:name w:val="annotation reference"/>
    <w:basedOn w:val="Fuentedeprrafopredeter"/>
    <w:uiPriority w:val="99"/>
    <w:semiHidden/>
    <w:unhideWhenUsed/>
    <w:rsid w:val="00A641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4161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4161"/>
    <w:rPr>
      <w:kern w:val="0"/>
      <w:sz w:val="20"/>
      <w:szCs w:val="20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E52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52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527B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rsid w:val="006E52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69C8C-2860-4C19-9A98-F1C29956D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 Andrea López Mora</dc:creator>
  <cp:keywords/>
  <dc:description/>
  <cp:lastModifiedBy>Yuri Andrea López Mora</cp:lastModifiedBy>
  <cp:revision>8</cp:revision>
  <dcterms:created xsi:type="dcterms:W3CDTF">2024-07-30T17:01:00Z</dcterms:created>
  <dcterms:modified xsi:type="dcterms:W3CDTF">2024-09-06T15:10:00Z</dcterms:modified>
</cp:coreProperties>
</file>